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sz w:val="21"/>
          <w:szCs w:val="21"/>
        </w:rPr>
      </w:pPr>
    </w:p>
    <w:p>
      <w:pPr>
        <w:jc w:val="center"/>
        <w:rPr>
          <w:rFonts w:hint="default" w:ascii="Times New Roman" w:hAnsi="Times New Roman" w:cs="Times New Roman" w:eastAsiaTheme="majorEastAsia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sz w:val="52"/>
          <w:szCs w:val="52"/>
        </w:rPr>
        <w:t>法人授权委托书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</w:p>
    <w:p>
      <w:pPr>
        <w:ind w:firstLine="1260" w:firstLineChars="45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：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我公司现授权公司职工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全权代表公司办理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sz w:val="28"/>
          <w:szCs w:val="28"/>
        </w:rPr>
        <w:t>2023年军训服装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sz w:val="28"/>
          <w:szCs w:val="28"/>
        </w:rPr>
        <w:t>招标项目的全部事宜，特此说明。</w:t>
      </w:r>
    </w:p>
    <w:p>
      <w:pPr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被授权人签字：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授权人法人盖章：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年   月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2ZTNhNDBmNTY5YmU1ODA1ZTgwZjkwM2FjY2U4YWEifQ=="/>
  </w:docVars>
  <w:rsids>
    <w:rsidRoot w:val="002C6197"/>
    <w:rsid w:val="00294908"/>
    <w:rsid w:val="002C6197"/>
    <w:rsid w:val="006059BD"/>
    <w:rsid w:val="00704F1D"/>
    <w:rsid w:val="007167D9"/>
    <w:rsid w:val="00B64D32"/>
    <w:rsid w:val="00DC0E61"/>
    <w:rsid w:val="00F23152"/>
    <w:rsid w:val="01644A43"/>
    <w:rsid w:val="084C38DA"/>
    <w:rsid w:val="0B3F32C0"/>
    <w:rsid w:val="0E372618"/>
    <w:rsid w:val="0F9F69E6"/>
    <w:rsid w:val="17800EAB"/>
    <w:rsid w:val="1D666D95"/>
    <w:rsid w:val="2B794137"/>
    <w:rsid w:val="2D3C541C"/>
    <w:rsid w:val="3C261771"/>
    <w:rsid w:val="49E60792"/>
    <w:rsid w:val="4CE4545C"/>
    <w:rsid w:val="543E18F6"/>
    <w:rsid w:val="54D44008"/>
    <w:rsid w:val="59EC3BA2"/>
    <w:rsid w:val="5A706581"/>
    <w:rsid w:val="600A5B97"/>
    <w:rsid w:val="63027F93"/>
    <w:rsid w:val="65FD2C93"/>
    <w:rsid w:val="67535261"/>
    <w:rsid w:val="695B664F"/>
    <w:rsid w:val="70D34804"/>
    <w:rsid w:val="747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67</Words>
  <Characters>70</Characters>
  <Lines>1</Lines>
  <Paragraphs>1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2023-08-11T11:49:00Z</dcterms:created>
  <dc:creator>jiangtao</dc:creator>
  <cp:lastModifiedBy>All  is well</cp:lastModifiedBy>
  <dcterms:modified xsi:type="dcterms:W3CDTF">2023-08-25T03:24:43Z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E69B398F23BE4704AAC640AAA3DE87D4</vt:lpwstr>
  </property>
</Properties>
</file>